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D90" w:rsidRPr="004E4042" w:rsidRDefault="00DE7D90" w:rsidP="00DE7D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4042">
        <w:rPr>
          <w:sz w:val="28"/>
          <w:szCs w:val="28"/>
        </w:rPr>
        <w:t>муниципальное бюджетное общеобразовательное учреждение</w:t>
      </w:r>
    </w:p>
    <w:p w:rsidR="00DE7D90" w:rsidRPr="004E4042" w:rsidRDefault="00DE7D90" w:rsidP="00DE7D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E4042">
        <w:rPr>
          <w:sz w:val="28"/>
          <w:szCs w:val="28"/>
        </w:rPr>
        <w:t>«Новорогачинская средняя школа»</w:t>
      </w:r>
    </w:p>
    <w:p w:rsidR="00DE7D90" w:rsidRPr="004E4042" w:rsidRDefault="00DE7D90" w:rsidP="00DE7D9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DE7D90" w:rsidRPr="004E4042" w:rsidTr="008F07AD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D90" w:rsidRPr="004E4042" w:rsidRDefault="00DE7D90" w:rsidP="008F0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E4042"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D90" w:rsidRPr="004E4042" w:rsidRDefault="00DE7D90" w:rsidP="008F0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E4042"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DE7D90" w:rsidRPr="004E4042" w:rsidTr="008F07AD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D90" w:rsidRPr="004E4042" w:rsidRDefault="00A85FC0" w:rsidP="008F0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D90" w:rsidRPr="004E4042" w:rsidRDefault="00A85FC0" w:rsidP="008F0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22.02.2022</w:t>
            </w:r>
          </w:p>
        </w:tc>
      </w:tr>
    </w:tbl>
    <w:p w:rsidR="00DE7D90" w:rsidRPr="004E4042" w:rsidRDefault="00DE7D90" w:rsidP="00DE7D90">
      <w:pPr>
        <w:jc w:val="center"/>
        <w:rPr>
          <w:sz w:val="28"/>
          <w:szCs w:val="28"/>
        </w:rPr>
      </w:pPr>
    </w:p>
    <w:p w:rsidR="00DE7D90" w:rsidRPr="004E4042" w:rsidRDefault="00DE7D90" w:rsidP="00DE7D90">
      <w:pPr>
        <w:jc w:val="center"/>
        <w:rPr>
          <w:sz w:val="28"/>
          <w:szCs w:val="28"/>
        </w:rPr>
      </w:pPr>
      <w:r w:rsidRPr="004E4042">
        <w:rPr>
          <w:sz w:val="28"/>
          <w:szCs w:val="28"/>
        </w:rPr>
        <w:t>ПРИКАЗ</w:t>
      </w:r>
    </w:p>
    <w:p w:rsidR="00DE7D90" w:rsidRPr="004E4042" w:rsidRDefault="00DE7D90" w:rsidP="00DE7D90">
      <w:pPr>
        <w:jc w:val="center"/>
        <w:rPr>
          <w:sz w:val="28"/>
          <w:szCs w:val="28"/>
        </w:rPr>
      </w:pPr>
    </w:p>
    <w:p w:rsidR="00A85FC0" w:rsidRDefault="00DE7D90" w:rsidP="00A85FC0">
      <w:pPr>
        <w:jc w:val="center"/>
        <w:rPr>
          <w:sz w:val="28"/>
          <w:szCs w:val="28"/>
        </w:rPr>
      </w:pPr>
      <w:r w:rsidRPr="004E4042">
        <w:rPr>
          <w:sz w:val="28"/>
          <w:szCs w:val="28"/>
        </w:rPr>
        <w:t>Об изменении списоч</w:t>
      </w:r>
      <w:r w:rsidR="00A85FC0">
        <w:rPr>
          <w:sz w:val="28"/>
          <w:szCs w:val="28"/>
        </w:rPr>
        <w:t xml:space="preserve">ного состава </w:t>
      </w:r>
      <w:r w:rsidRPr="004E4042">
        <w:rPr>
          <w:sz w:val="28"/>
          <w:szCs w:val="28"/>
        </w:rPr>
        <w:t>обучающихся,</w:t>
      </w:r>
    </w:p>
    <w:p w:rsidR="00DE7D90" w:rsidRPr="004E4042" w:rsidRDefault="00DE7D90" w:rsidP="00A85FC0">
      <w:pPr>
        <w:jc w:val="center"/>
        <w:rPr>
          <w:sz w:val="28"/>
          <w:szCs w:val="28"/>
        </w:rPr>
      </w:pPr>
      <w:r w:rsidRPr="004E4042">
        <w:rPr>
          <w:sz w:val="28"/>
          <w:szCs w:val="28"/>
        </w:rPr>
        <w:t xml:space="preserve">получающих </w:t>
      </w:r>
      <w:r w:rsidR="00A85FC0">
        <w:rPr>
          <w:sz w:val="28"/>
          <w:szCs w:val="28"/>
        </w:rPr>
        <w:t xml:space="preserve">горячее питание </w:t>
      </w:r>
    </w:p>
    <w:p w:rsidR="00DE7D90" w:rsidRPr="004E4042" w:rsidRDefault="00DE7D90" w:rsidP="00DE7D90">
      <w:pPr>
        <w:rPr>
          <w:sz w:val="28"/>
          <w:szCs w:val="28"/>
        </w:rPr>
      </w:pPr>
    </w:p>
    <w:p w:rsidR="00DE7D90" w:rsidRPr="004E4042" w:rsidRDefault="00DE7D90" w:rsidP="00DE7D90">
      <w:pPr>
        <w:jc w:val="both"/>
        <w:rPr>
          <w:sz w:val="28"/>
          <w:szCs w:val="28"/>
        </w:rPr>
      </w:pPr>
      <w:r w:rsidRPr="004E4042">
        <w:rPr>
          <w:sz w:val="28"/>
          <w:szCs w:val="28"/>
        </w:rPr>
        <w:t xml:space="preserve">        С целью утверждения уточненного списоч</w:t>
      </w:r>
      <w:r w:rsidR="00A85FC0">
        <w:rPr>
          <w:sz w:val="28"/>
          <w:szCs w:val="28"/>
        </w:rPr>
        <w:t xml:space="preserve">ного состава </w:t>
      </w:r>
      <w:r w:rsidRPr="004E4042">
        <w:rPr>
          <w:sz w:val="28"/>
          <w:szCs w:val="28"/>
        </w:rPr>
        <w:t xml:space="preserve">обучающихся, получающих </w:t>
      </w:r>
      <w:r w:rsidR="00A85FC0">
        <w:rPr>
          <w:sz w:val="28"/>
          <w:szCs w:val="28"/>
        </w:rPr>
        <w:t>горячее питание в школьной столовой</w:t>
      </w:r>
      <w:r w:rsidRPr="004E4042">
        <w:rPr>
          <w:sz w:val="28"/>
          <w:szCs w:val="28"/>
        </w:rPr>
        <w:t xml:space="preserve">, </w:t>
      </w:r>
    </w:p>
    <w:p w:rsidR="00DE7D90" w:rsidRPr="004E4042" w:rsidRDefault="00DE7D90" w:rsidP="00DE7D90">
      <w:pPr>
        <w:rPr>
          <w:sz w:val="28"/>
          <w:szCs w:val="28"/>
        </w:rPr>
      </w:pPr>
      <w:r w:rsidRPr="004E4042">
        <w:rPr>
          <w:sz w:val="28"/>
          <w:szCs w:val="28"/>
        </w:rPr>
        <w:t>ПРИКАЗЫВАЮ:</w:t>
      </w:r>
    </w:p>
    <w:p w:rsidR="00DE7D90" w:rsidRDefault="00DE7D90" w:rsidP="008F07AD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Зачислить </w:t>
      </w:r>
      <w:r w:rsidR="00A95489">
        <w:rPr>
          <w:sz w:val="28"/>
          <w:szCs w:val="28"/>
        </w:rPr>
        <w:t xml:space="preserve">с 16.02.2022 года </w:t>
      </w:r>
      <w:r w:rsidR="00051DDC">
        <w:rPr>
          <w:sz w:val="28"/>
          <w:szCs w:val="28"/>
        </w:rPr>
        <w:t xml:space="preserve">обучающегося 1 «б» класса Сиятскова Ивана Александровича, 19.02.2014 г.р., </w:t>
      </w:r>
      <w:r>
        <w:rPr>
          <w:sz w:val="28"/>
          <w:szCs w:val="28"/>
        </w:rPr>
        <w:t>в списочный состав обучающихся</w:t>
      </w:r>
      <w:r w:rsidR="008F07AD">
        <w:rPr>
          <w:sz w:val="28"/>
          <w:szCs w:val="28"/>
        </w:rPr>
        <w:t>, получающих горячее питание</w:t>
      </w:r>
      <w:r>
        <w:rPr>
          <w:sz w:val="28"/>
          <w:szCs w:val="28"/>
        </w:rPr>
        <w:t xml:space="preserve"> </w:t>
      </w:r>
      <w:r w:rsidR="00A95489">
        <w:rPr>
          <w:sz w:val="28"/>
          <w:szCs w:val="28"/>
        </w:rPr>
        <w:t>в школьной столовой</w:t>
      </w:r>
      <w:r w:rsidR="00A95489">
        <w:rPr>
          <w:color w:val="000000"/>
          <w:spacing w:val="3"/>
          <w:sz w:val="28"/>
          <w:szCs w:val="28"/>
        </w:rPr>
        <w:t>.</w:t>
      </w:r>
    </w:p>
    <w:p w:rsidR="00DE7D90" w:rsidRPr="004E4042" w:rsidRDefault="00DE7D90" w:rsidP="008F07AD">
      <w:pPr>
        <w:pStyle w:val="a7"/>
        <w:numPr>
          <w:ilvl w:val="0"/>
          <w:numId w:val="34"/>
        </w:numPr>
        <w:ind w:left="284" w:hanging="284"/>
        <w:rPr>
          <w:sz w:val="28"/>
          <w:szCs w:val="28"/>
        </w:rPr>
      </w:pPr>
      <w:r w:rsidRPr="004E4042"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DE7D90" w:rsidRPr="004E4042" w:rsidRDefault="00DE7D90" w:rsidP="00DE7D90">
      <w:pPr>
        <w:rPr>
          <w:sz w:val="28"/>
          <w:szCs w:val="28"/>
        </w:rPr>
      </w:pPr>
    </w:p>
    <w:p w:rsidR="004D3B05" w:rsidRPr="004D3B05" w:rsidRDefault="00DE7D90" w:rsidP="004D3B05">
      <w:pPr>
        <w:widowControl w:val="0"/>
        <w:autoSpaceDE w:val="0"/>
        <w:autoSpaceDN w:val="0"/>
        <w:adjustRightInd w:val="0"/>
        <w:jc w:val="both"/>
        <w:rPr>
          <w:color w:val="000000"/>
          <w:spacing w:val="3"/>
          <w:sz w:val="28"/>
          <w:szCs w:val="28"/>
        </w:rPr>
      </w:pPr>
      <w:r w:rsidRPr="004D3B05">
        <w:rPr>
          <w:sz w:val="28"/>
          <w:szCs w:val="28"/>
        </w:rPr>
        <w:t xml:space="preserve">Основание: </w:t>
      </w:r>
      <w:r w:rsidR="00E62B42">
        <w:rPr>
          <w:sz w:val="28"/>
          <w:szCs w:val="28"/>
        </w:rPr>
        <w:t>заявление родителя вх. №20 от 22.02.2022г.</w:t>
      </w:r>
    </w:p>
    <w:p w:rsidR="00DE7D90" w:rsidRPr="008D1D1A" w:rsidRDefault="00DE7D90" w:rsidP="00DE7D90">
      <w:pPr>
        <w:pStyle w:val="a7"/>
        <w:ind w:left="928"/>
        <w:jc w:val="both"/>
        <w:rPr>
          <w:sz w:val="28"/>
          <w:szCs w:val="28"/>
        </w:rPr>
      </w:pPr>
      <w:r w:rsidRPr="008D1D1A">
        <w:rPr>
          <w:sz w:val="28"/>
          <w:szCs w:val="28"/>
        </w:rPr>
        <w:t xml:space="preserve"> </w:t>
      </w:r>
    </w:p>
    <w:p w:rsidR="00DE7D90" w:rsidRPr="004E4042" w:rsidRDefault="00DE7D90" w:rsidP="00DE7D90">
      <w:pPr>
        <w:pStyle w:val="a7"/>
        <w:ind w:left="928"/>
        <w:jc w:val="both"/>
        <w:rPr>
          <w:sz w:val="28"/>
          <w:szCs w:val="28"/>
        </w:rPr>
      </w:pPr>
    </w:p>
    <w:p w:rsidR="00DE7D90" w:rsidRPr="004E4042" w:rsidRDefault="00DE7D90" w:rsidP="00DE7D90">
      <w:pPr>
        <w:pStyle w:val="a7"/>
        <w:ind w:left="928"/>
        <w:jc w:val="both"/>
        <w:rPr>
          <w:sz w:val="28"/>
          <w:szCs w:val="28"/>
        </w:rPr>
      </w:pPr>
    </w:p>
    <w:p w:rsidR="00DE7D90" w:rsidRDefault="00DE7D90" w:rsidP="00DE7D90">
      <w:pPr>
        <w:jc w:val="center"/>
        <w:rPr>
          <w:sz w:val="28"/>
          <w:szCs w:val="28"/>
        </w:rPr>
      </w:pPr>
      <w:r w:rsidRPr="004E4042">
        <w:rPr>
          <w:sz w:val="28"/>
          <w:szCs w:val="28"/>
        </w:rPr>
        <w:t>Директор школы                                          М.И. Денисов</w:t>
      </w: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D90" w:rsidRDefault="00DE7D90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D3B05" w:rsidRDefault="004D3B05" w:rsidP="00145B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2255B" w:rsidRDefault="00C2255B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«Новорогачинская средняя школа»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A5109D" w:rsidTr="00A5109D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A5109D" w:rsidTr="00A5109D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183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5109D" w:rsidRDefault="00A510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29.04.2022</w:t>
            </w:r>
          </w:p>
        </w:tc>
      </w:tr>
    </w:tbl>
    <w:p w:rsidR="00A5109D" w:rsidRDefault="00A5109D" w:rsidP="00A5109D">
      <w:pPr>
        <w:jc w:val="center"/>
        <w:rPr>
          <w:sz w:val="28"/>
          <w:szCs w:val="28"/>
        </w:rPr>
      </w:pP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A5109D" w:rsidRDefault="00A5109D" w:rsidP="00A5109D">
      <w:pPr>
        <w:jc w:val="center"/>
        <w:rPr>
          <w:sz w:val="28"/>
          <w:szCs w:val="28"/>
        </w:rPr>
      </w:pP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</w:t>
      </w: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ст.46 Социального кодекса Волгоградской области</w:t>
      </w:r>
    </w:p>
    <w:p w:rsidR="00A5109D" w:rsidRDefault="00A5109D" w:rsidP="00A5109D">
      <w:pPr>
        <w:rPr>
          <w:sz w:val="28"/>
          <w:szCs w:val="28"/>
        </w:rPr>
      </w:pPr>
    </w:p>
    <w:p w:rsidR="00A5109D" w:rsidRDefault="00A5109D" w:rsidP="00A51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утверждения уточненного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области, в связи с по</w:t>
      </w:r>
      <w:r w:rsidR="00FE5D9C">
        <w:rPr>
          <w:sz w:val="28"/>
          <w:szCs w:val="28"/>
        </w:rPr>
        <w:t>лучением заключения о создании специальных условий для получения образования обучающемуся с ограничен</w:t>
      </w:r>
      <w:r w:rsidR="00FF4C2C">
        <w:rPr>
          <w:sz w:val="28"/>
          <w:szCs w:val="28"/>
        </w:rPr>
        <w:t>н</w:t>
      </w:r>
      <w:r w:rsidR="00FE5D9C">
        <w:rPr>
          <w:sz w:val="28"/>
          <w:szCs w:val="28"/>
        </w:rPr>
        <w:t>ыми возможностями здоровья, инвалидностью №343 от 19.04.2022г.</w:t>
      </w:r>
      <w:r>
        <w:rPr>
          <w:sz w:val="28"/>
          <w:szCs w:val="28"/>
        </w:rPr>
        <w:t>,</w:t>
      </w:r>
    </w:p>
    <w:p w:rsidR="00A5109D" w:rsidRDefault="00A5109D" w:rsidP="00A5109D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5109D" w:rsidRDefault="00FF4C2C" w:rsidP="00A5109D">
      <w:pPr>
        <w:pStyle w:val="a7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Перевести с 01.05.2022</w:t>
      </w:r>
      <w:r w:rsidR="00A5109D">
        <w:rPr>
          <w:sz w:val="28"/>
          <w:szCs w:val="28"/>
        </w:rPr>
        <w:t>г. из списочного состава бесплатно питающихся обучающихся 1-4 классов в списочный состав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</w:t>
      </w:r>
      <w:r w:rsidR="00A5109D">
        <w:rPr>
          <w:color w:val="000000"/>
          <w:spacing w:val="3"/>
          <w:sz w:val="28"/>
          <w:szCs w:val="28"/>
        </w:rPr>
        <w:t>:</w:t>
      </w:r>
    </w:p>
    <w:tbl>
      <w:tblPr>
        <w:tblStyle w:val="a8"/>
        <w:tblW w:w="9885" w:type="dxa"/>
        <w:tblLayout w:type="fixed"/>
        <w:tblLook w:val="04A0" w:firstRow="1" w:lastRow="0" w:firstColumn="1" w:lastColumn="0" w:noHBand="0" w:noVBand="1"/>
      </w:tblPr>
      <w:tblGrid>
        <w:gridCol w:w="673"/>
        <w:gridCol w:w="870"/>
        <w:gridCol w:w="549"/>
        <w:gridCol w:w="4533"/>
        <w:gridCol w:w="1418"/>
        <w:gridCol w:w="1842"/>
      </w:tblGrid>
      <w:tr w:rsidR="00A5109D" w:rsidTr="00A5109D">
        <w:trPr>
          <w:trHeight w:val="570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8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109D" w:rsidRDefault="00A5109D">
            <w:pPr>
              <w:rPr>
                <w:b/>
                <w:lang w:eastAsia="en-US"/>
              </w:rPr>
            </w:pPr>
          </w:p>
        </w:tc>
        <w:tc>
          <w:tcPr>
            <w:tcW w:w="4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ребенка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ребенка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D7306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действия заключения </w:t>
            </w:r>
          </w:p>
        </w:tc>
      </w:tr>
      <w:tr w:rsidR="00A5109D" w:rsidTr="00A5109D">
        <w:trPr>
          <w:trHeight w:val="253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09D" w:rsidRDefault="00A5109D">
            <w:pPr>
              <w:rPr>
                <w:b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09D" w:rsidRDefault="00A5109D">
            <w:pPr>
              <w:rPr>
                <w:b/>
                <w:lang w:eastAsia="en-US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09D" w:rsidRDefault="00A5109D">
            <w:pPr>
              <w:rPr>
                <w:b/>
                <w:lang w:eastAsia="en-US"/>
              </w:rPr>
            </w:pPr>
          </w:p>
        </w:tc>
        <w:tc>
          <w:tcPr>
            <w:tcW w:w="4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09D" w:rsidRDefault="00A5109D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FF4C2C" w:rsidP="00FF4C2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ОВЗ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109D" w:rsidRDefault="00A5109D">
            <w:pPr>
              <w:rPr>
                <w:b/>
                <w:lang w:eastAsia="en-US"/>
              </w:rPr>
            </w:pPr>
          </w:p>
        </w:tc>
      </w:tr>
      <w:tr w:rsidR="00A5109D" w:rsidTr="00A5109D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FF4C2C">
            <w:pPr>
              <w:rPr>
                <w:lang w:eastAsia="en-US"/>
              </w:rPr>
            </w:pPr>
            <w:r>
              <w:rPr>
                <w:lang w:eastAsia="en-US"/>
              </w:rPr>
              <w:t>1а</w:t>
            </w:r>
            <w:r w:rsidR="00A5109D">
              <w:rPr>
                <w:lang w:eastAsia="en-US"/>
              </w:rPr>
              <w:t>/1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FF4C2C">
            <w:pPr>
              <w:rPr>
                <w:lang w:eastAsia="en-US"/>
              </w:rPr>
            </w:pPr>
            <w:r>
              <w:rPr>
                <w:lang w:eastAsia="en-US"/>
              </w:rPr>
              <w:t>Узанбаев Семен Русланович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A5109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109D" w:rsidRDefault="00D7306B">
            <w:pPr>
              <w:rPr>
                <w:lang w:eastAsia="en-US"/>
              </w:rPr>
            </w:pPr>
            <w:r>
              <w:rPr>
                <w:lang w:eastAsia="en-US"/>
              </w:rPr>
              <w:t>На весь период обучения</w:t>
            </w:r>
          </w:p>
        </w:tc>
      </w:tr>
    </w:tbl>
    <w:p w:rsidR="00A5109D" w:rsidRDefault="00A5109D" w:rsidP="00A5109D">
      <w:pPr>
        <w:pStyle w:val="a7"/>
        <w:numPr>
          <w:ilvl w:val="0"/>
          <w:numId w:val="36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A5109D" w:rsidRDefault="00A5109D" w:rsidP="00A5109D">
      <w:pPr>
        <w:rPr>
          <w:sz w:val="28"/>
          <w:szCs w:val="28"/>
        </w:rPr>
      </w:pPr>
    </w:p>
    <w:p w:rsidR="00A5109D" w:rsidRPr="001C190D" w:rsidRDefault="001C190D" w:rsidP="00A5109D">
      <w:pPr>
        <w:pStyle w:val="a7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Pr="001C190D">
        <w:rPr>
          <w:sz w:val="28"/>
          <w:szCs w:val="28"/>
        </w:rPr>
        <w:t>Заключение о создании специальных условий для получения образования обучающемуся с ограниченными возможностями здоровья, инвалидностью Государственного бюджетного учреждения для детей, нуждающихся в психолого-педагогической и медико–социальной помощи «Волгоградский областной центр психолого-медико-социального сопровождения» (Центральная психолого-медико-педагогическая комиссия Волгоградской области) №343 от 19.04.2022г.</w:t>
      </w:r>
    </w:p>
    <w:p w:rsidR="00A5109D" w:rsidRDefault="00A5109D" w:rsidP="00A5109D">
      <w:pPr>
        <w:pStyle w:val="a7"/>
        <w:ind w:left="928"/>
        <w:jc w:val="both"/>
        <w:rPr>
          <w:sz w:val="28"/>
          <w:szCs w:val="28"/>
        </w:rPr>
      </w:pPr>
    </w:p>
    <w:p w:rsidR="00A5109D" w:rsidRDefault="00A5109D" w:rsidP="00A5109D">
      <w:pPr>
        <w:pStyle w:val="a7"/>
        <w:ind w:left="928"/>
        <w:jc w:val="both"/>
        <w:rPr>
          <w:sz w:val="28"/>
          <w:szCs w:val="28"/>
        </w:rPr>
      </w:pPr>
    </w:p>
    <w:p w:rsidR="00A5109D" w:rsidRDefault="00A5109D" w:rsidP="00A5109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М.И. Денисов</w:t>
      </w: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744" w:rsidRDefault="00E92744" w:rsidP="00E92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E92744" w:rsidRDefault="00E92744" w:rsidP="00E92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«Новорогачинская средняя школа»</w:t>
      </w:r>
    </w:p>
    <w:p w:rsidR="00E92744" w:rsidRDefault="00E92744" w:rsidP="00E92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E92744" w:rsidTr="00856E53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44" w:rsidRDefault="00E92744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44" w:rsidRDefault="00E92744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E92744" w:rsidTr="00856E53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44" w:rsidRDefault="00E92744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481/1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2744" w:rsidRDefault="00E92744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</w:tr>
    </w:tbl>
    <w:p w:rsidR="00E92744" w:rsidRDefault="00E92744" w:rsidP="00E92744">
      <w:pPr>
        <w:jc w:val="center"/>
        <w:rPr>
          <w:sz w:val="28"/>
          <w:szCs w:val="28"/>
        </w:rPr>
      </w:pPr>
    </w:p>
    <w:p w:rsidR="00E92744" w:rsidRDefault="00E92744" w:rsidP="00E9274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E92744" w:rsidRDefault="00E92744" w:rsidP="00E92744">
      <w:pPr>
        <w:jc w:val="center"/>
        <w:rPr>
          <w:sz w:val="28"/>
          <w:szCs w:val="28"/>
        </w:rPr>
      </w:pPr>
    </w:p>
    <w:p w:rsidR="00E92744" w:rsidRDefault="00E92744" w:rsidP="00E927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</w:t>
      </w:r>
    </w:p>
    <w:p w:rsidR="00E92744" w:rsidRDefault="00E92744" w:rsidP="00E927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ст.46 Социального кодекса Волгоградской области</w:t>
      </w:r>
    </w:p>
    <w:p w:rsidR="00E92744" w:rsidRDefault="00E92744" w:rsidP="00E92744">
      <w:pPr>
        <w:rPr>
          <w:sz w:val="28"/>
          <w:szCs w:val="28"/>
        </w:rPr>
      </w:pPr>
    </w:p>
    <w:p w:rsidR="00E92744" w:rsidRDefault="00E92744" w:rsidP="00E9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утверждения уточненного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области, </w:t>
      </w:r>
    </w:p>
    <w:p w:rsidR="00E92744" w:rsidRDefault="00E92744" w:rsidP="00E92744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92744" w:rsidRDefault="00E92744" w:rsidP="00E92744">
      <w:pPr>
        <w:pStyle w:val="a7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в списочный состав</w:t>
      </w:r>
      <w:r>
        <w:rPr>
          <w:sz w:val="28"/>
          <w:szCs w:val="28"/>
        </w:rPr>
        <w:t xml:space="preserve"> бесп</w:t>
      </w:r>
      <w:r>
        <w:rPr>
          <w:sz w:val="28"/>
          <w:szCs w:val="28"/>
        </w:rPr>
        <w:t>латно питающихся обучающихся 1-11</w:t>
      </w:r>
      <w:r>
        <w:rPr>
          <w:sz w:val="28"/>
          <w:szCs w:val="28"/>
        </w:rPr>
        <w:t xml:space="preserve"> классов в списочный состав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</w:t>
      </w:r>
      <w:r>
        <w:rPr>
          <w:color w:val="000000"/>
          <w:spacing w:val="3"/>
          <w:sz w:val="28"/>
          <w:szCs w:val="28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822"/>
        <w:gridCol w:w="1455"/>
        <w:gridCol w:w="2595"/>
        <w:gridCol w:w="769"/>
        <w:gridCol w:w="696"/>
        <w:gridCol w:w="2776"/>
      </w:tblGrid>
      <w:tr w:rsidR="001112F2" w:rsidTr="00BD6DA1">
        <w:trPr>
          <w:trHeight w:val="570"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7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FE6AE7" w:rsidP="00856E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3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ребенка</w:t>
            </w:r>
          </w:p>
        </w:tc>
        <w:tc>
          <w:tcPr>
            <w:tcW w:w="7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ребенка</w:t>
            </w:r>
          </w:p>
        </w:tc>
        <w:tc>
          <w:tcPr>
            <w:tcW w:w="14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686C84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действия справки/удостоверения </w:t>
            </w:r>
            <w:r w:rsidR="00FE6AE7">
              <w:rPr>
                <w:b/>
                <w:lang w:eastAsia="en-US"/>
              </w:rPr>
              <w:t xml:space="preserve"> </w:t>
            </w:r>
          </w:p>
        </w:tc>
      </w:tr>
      <w:tr w:rsidR="001112F2" w:rsidTr="00BD6DA1">
        <w:trPr>
          <w:trHeight w:val="253"/>
        </w:trPr>
        <w:tc>
          <w:tcPr>
            <w:tcW w:w="2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E7" w:rsidRDefault="00FE6AE7" w:rsidP="00856E53">
            <w:pPr>
              <w:rPr>
                <w:b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E7" w:rsidRDefault="00FE6AE7" w:rsidP="00856E53">
            <w:pPr>
              <w:rPr>
                <w:b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E7" w:rsidRDefault="00FE6AE7" w:rsidP="00856E53">
            <w:pPr>
              <w:rPr>
                <w:b/>
                <w:lang w:eastAsia="en-US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E7" w:rsidRDefault="00FE6AE7" w:rsidP="00856E53">
            <w:pPr>
              <w:rPr>
                <w:b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1112F2" w:rsidP="001112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Мн/д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1112F2" w:rsidP="001112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М/о</w:t>
            </w:r>
          </w:p>
        </w:tc>
        <w:tc>
          <w:tcPr>
            <w:tcW w:w="145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6AE7" w:rsidRDefault="00FE6AE7" w:rsidP="00856E53">
            <w:pPr>
              <w:rPr>
                <w:b/>
                <w:lang w:eastAsia="en-US"/>
              </w:rPr>
            </w:pPr>
          </w:p>
        </w:tc>
      </w:tr>
      <w:tr w:rsidR="001112F2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>
              <w:rPr>
                <w:lang w:eastAsia="en-US"/>
              </w:rPr>
              <w:t>а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20.09.2022г. 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Федорович Гордей Александрович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FE6AE7" w:rsidP="00856E53">
            <w:pPr>
              <w:jc w:val="center"/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686C84" w:rsidP="0068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AE7" w:rsidRDefault="00686C84" w:rsidP="0068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30.04.2023г.</w:t>
            </w:r>
          </w:p>
        </w:tc>
      </w:tr>
      <w:tr w:rsidR="001112F2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FE6AE7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213141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5в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213141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06.09.2022г.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213141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Тарасова Анастасия Денисовна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213141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FE6AE7" w:rsidP="00856E53">
            <w:pPr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213141" w:rsidP="0068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18.04.2029г.</w:t>
            </w:r>
          </w:p>
        </w:tc>
      </w:tr>
      <w:tr w:rsidR="001112F2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FE6AE7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6г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08.09.2022г.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Сазонова Екатерина Алексеевна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FE6AE7" w:rsidP="00856E53">
            <w:pPr>
              <w:jc w:val="center"/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082C07" w:rsidP="00082C0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AE7" w:rsidRDefault="00082C07" w:rsidP="0068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30.04.2023г.</w:t>
            </w:r>
          </w:p>
        </w:tc>
      </w:tr>
      <w:tr w:rsidR="00082C07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6г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23.09.2022</w:t>
            </w:r>
            <w:r w:rsidR="00AE58D1">
              <w:rPr>
                <w:lang w:eastAsia="en-US"/>
              </w:rPr>
              <w:t>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Михайленко Дмитрий Николаевич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082C07">
            <w:pPr>
              <w:jc w:val="center"/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C07" w:rsidRDefault="00082C07" w:rsidP="00686C8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BD6DA1">
              <w:rPr>
                <w:lang w:eastAsia="en-US"/>
              </w:rPr>
              <w:t>24.09.2028г.</w:t>
            </w:r>
          </w:p>
        </w:tc>
      </w:tr>
      <w:tr w:rsidR="00BD6DA1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6г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С 23.09.2022</w:t>
            </w:r>
            <w:r w:rsidR="00AE58D1">
              <w:rPr>
                <w:lang w:eastAsia="en-US"/>
              </w:rPr>
              <w:t>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Михайленко Роман</w:t>
            </w:r>
            <w:r>
              <w:rPr>
                <w:lang w:eastAsia="en-US"/>
              </w:rPr>
              <w:t xml:space="preserve"> Николаевич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jc w:val="center"/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DA1" w:rsidRDefault="00BD6DA1" w:rsidP="00BD6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24.09.2028г.</w:t>
            </w:r>
          </w:p>
        </w:tc>
      </w:tr>
      <w:tr w:rsidR="00AE58D1" w:rsidTr="00BD6DA1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С 29.09.2022г.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rPr>
                <w:lang w:eastAsia="en-US"/>
              </w:rPr>
            </w:pPr>
            <w:r>
              <w:rPr>
                <w:lang w:eastAsia="en-US"/>
              </w:rPr>
              <w:t>Сурганова Александра Васильевна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jc w:val="center"/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58D1" w:rsidRDefault="00AE58D1" w:rsidP="00BD6D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28.04.2023г.</w:t>
            </w:r>
          </w:p>
        </w:tc>
      </w:tr>
    </w:tbl>
    <w:p w:rsidR="00E92744" w:rsidRDefault="00E92744" w:rsidP="00E92744">
      <w:pPr>
        <w:pStyle w:val="a7"/>
        <w:numPr>
          <w:ilvl w:val="0"/>
          <w:numId w:val="37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E92744" w:rsidRDefault="00E92744" w:rsidP="00E92744">
      <w:pPr>
        <w:rPr>
          <w:sz w:val="28"/>
          <w:szCs w:val="28"/>
        </w:rPr>
      </w:pPr>
    </w:p>
    <w:p w:rsidR="00E92744" w:rsidRPr="001C190D" w:rsidRDefault="00E92744" w:rsidP="00E92744">
      <w:pPr>
        <w:pStyle w:val="a7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Основание: </w:t>
      </w:r>
      <w:r w:rsidR="00013A02">
        <w:rPr>
          <w:sz w:val="28"/>
          <w:szCs w:val="28"/>
        </w:rPr>
        <w:t>заявления родителей (законных представителей).</w:t>
      </w:r>
    </w:p>
    <w:p w:rsidR="00E92744" w:rsidRDefault="00E92744" w:rsidP="00E92744">
      <w:pPr>
        <w:pStyle w:val="a7"/>
        <w:ind w:left="928"/>
        <w:jc w:val="both"/>
        <w:rPr>
          <w:sz w:val="28"/>
          <w:szCs w:val="28"/>
        </w:rPr>
      </w:pPr>
    </w:p>
    <w:p w:rsidR="00E92744" w:rsidRDefault="00E92744" w:rsidP="00E92744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М.И. Денисов</w:t>
      </w:r>
    </w:p>
    <w:p w:rsidR="00E92744" w:rsidRDefault="00E92744" w:rsidP="00E9274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«Новорогачинская средняя школа»</w:t>
      </w:r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Ind w:w="5211" w:type="dxa"/>
        <w:tblLayout w:type="fixed"/>
        <w:tblLook w:val="04A0" w:firstRow="1" w:lastRow="0" w:firstColumn="1" w:lastColumn="0" w:noHBand="0" w:noVBand="1"/>
      </w:tblPr>
      <w:tblGrid>
        <w:gridCol w:w="2277"/>
        <w:gridCol w:w="1804"/>
      </w:tblGrid>
      <w:tr w:rsidR="002B00AA" w:rsidTr="00856E53">
        <w:trPr>
          <w:trHeight w:val="376"/>
        </w:trPr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0AA" w:rsidRDefault="002B00AA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Номер  приказа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0AA" w:rsidRDefault="002B00AA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приказа</w:t>
            </w:r>
          </w:p>
        </w:tc>
      </w:tr>
      <w:tr w:rsidR="002B00AA" w:rsidTr="00856E53"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0AA" w:rsidRDefault="002B00AA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522</w:t>
            </w:r>
            <w:r>
              <w:rPr>
                <w:sz w:val="28"/>
                <w:szCs w:val="28"/>
                <w:lang w:eastAsia="en-US"/>
              </w:rPr>
              <w:t>/1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00AA" w:rsidRDefault="002B00AA" w:rsidP="00856E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31.10</w:t>
            </w:r>
            <w:r>
              <w:rPr>
                <w:sz w:val="28"/>
                <w:szCs w:val="28"/>
                <w:lang w:eastAsia="en-US"/>
              </w:rPr>
              <w:t>.2022</w:t>
            </w:r>
          </w:p>
        </w:tc>
      </w:tr>
    </w:tbl>
    <w:p w:rsidR="002B00AA" w:rsidRDefault="002B00AA" w:rsidP="002B00AA">
      <w:pPr>
        <w:jc w:val="center"/>
        <w:rPr>
          <w:sz w:val="28"/>
          <w:szCs w:val="28"/>
        </w:rPr>
      </w:pPr>
    </w:p>
    <w:p w:rsidR="002B00AA" w:rsidRDefault="002B00AA" w:rsidP="002B00A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2B00AA" w:rsidRDefault="002B00AA" w:rsidP="002B00AA">
      <w:pPr>
        <w:jc w:val="center"/>
        <w:rPr>
          <w:sz w:val="28"/>
          <w:szCs w:val="28"/>
        </w:rPr>
      </w:pPr>
    </w:p>
    <w:p w:rsidR="002B00AA" w:rsidRDefault="002B00AA" w:rsidP="002B00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изменении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</w:t>
      </w:r>
    </w:p>
    <w:p w:rsidR="002B00AA" w:rsidRDefault="002B00AA" w:rsidP="002B00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 ст.46 Социального кодекса Волгоградской области</w:t>
      </w:r>
    </w:p>
    <w:p w:rsidR="002B00AA" w:rsidRDefault="002B00AA" w:rsidP="002B00AA">
      <w:pPr>
        <w:rPr>
          <w:sz w:val="28"/>
          <w:szCs w:val="28"/>
        </w:rPr>
      </w:pPr>
    </w:p>
    <w:p w:rsidR="002B00AA" w:rsidRDefault="002B00AA" w:rsidP="002B00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 целью утверждения уточненного списочного состава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области, </w:t>
      </w:r>
    </w:p>
    <w:p w:rsidR="002B00AA" w:rsidRDefault="002B00AA" w:rsidP="002B00AA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B00AA" w:rsidRDefault="002B00AA" w:rsidP="002B00AA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Зачислить в списочный состав бесплатно питающихся обучающихся 1-11 классов в списочный состав льготных категорий обучающихся, получающих социальную поддержку в виде частичной компенсации стоимости горячего питания в соответствии со ст.46 Социального кодекса Волгоградской области</w:t>
      </w:r>
      <w:r>
        <w:rPr>
          <w:color w:val="000000"/>
          <w:spacing w:val="3"/>
          <w:sz w:val="28"/>
          <w:szCs w:val="28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822"/>
        <w:gridCol w:w="1455"/>
        <w:gridCol w:w="2595"/>
        <w:gridCol w:w="769"/>
        <w:gridCol w:w="696"/>
        <w:gridCol w:w="2776"/>
      </w:tblGrid>
      <w:tr w:rsidR="002B00AA" w:rsidTr="00856E53">
        <w:trPr>
          <w:trHeight w:val="570"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7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3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ребенка</w:t>
            </w:r>
          </w:p>
        </w:tc>
        <w:tc>
          <w:tcPr>
            <w:tcW w:w="7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ребенка</w:t>
            </w:r>
          </w:p>
        </w:tc>
        <w:tc>
          <w:tcPr>
            <w:tcW w:w="14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действия справки/удостоверения  </w:t>
            </w:r>
          </w:p>
        </w:tc>
      </w:tr>
      <w:tr w:rsidR="002B00AA" w:rsidTr="00856E53">
        <w:trPr>
          <w:trHeight w:val="253"/>
        </w:trPr>
        <w:tc>
          <w:tcPr>
            <w:tcW w:w="2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AA" w:rsidRDefault="002B00AA" w:rsidP="00856E53">
            <w:pPr>
              <w:rPr>
                <w:b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AA" w:rsidRDefault="002B00AA" w:rsidP="00856E53">
            <w:pPr>
              <w:rPr>
                <w:b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AA" w:rsidRDefault="002B00AA" w:rsidP="00856E53">
            <w:pPr>
              <w:rPr>
                <w:b/>
                <w:lang w:eastAsia="en-US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AA" w:rsidRDefault="002B00AA" w:rsidP="00856E53">
            <w:pPr>
              <w:rPr>
                <w:b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Мн/д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М/о</w:t>
            </w:r>
          </w:p>
        </w:tc>
        <w:tc>
          <w:tcPr>
            <w:tcW w:w="145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00AA" w:rsidRDefault="002B00AA" w:rsidP="00856E53">
            <w:pPr>
              <w:rPr>
                <w:b/>
                <w:lang w:eastAsia="en-US"/>
              </w:rPr>
            </w:pPr>
          </w:p>
        </w:tc>
      </w:tr>
      <w:tr w:rsidR="002B00AA" w:rsidTr="003E3465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0AA" w:rsidRDefault="002B00AA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3E3465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7а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3E3465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10.10.2022г.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3E3465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Косяк Роман Александрович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3E3465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jc w:val="center"/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3E3465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31.03.2027г.</w:t>
            </w:r>
          </w:p>
        </w:tc>
      </w:tr>
      <w:tr w:rsidR="002B00AA" w:rsidTr="00856E5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6A7DD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8г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6A7DD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18.10.2022г.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6A7DD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Мирзомуродова Аниса </w:t>
            </w:r>
            <w:r w:rsidR="007A3F8B">
              <w:rPr>
                <w:lang w:eastAsia="en-US"/>
              </w:rPr>
              <w:t>Азимовна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6A7DD0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6A7DD0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30.06.2023г.</w:t>
            </w:r>
          </w:p>
        </w:tc>
      </w:tr>
      <w:tr w:rsidR="002B00AA" w:rsidTr="00856E5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B8743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9в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B8743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С 03.10.2023г.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7A3F8B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Амоева</w:t>
            </w:r>
            <w:r w:rsidR="00B874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Роксалина</w:t>
            </w:r>
            <w:r w:rsidR="00B874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Мариковна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B87430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2B00AA" w:rsidP="00856E53">
            <w:pPr>
              <w:jc w:val="center"/>
              <w:rPr>
                <w:lang w:eastAsia="en-US"/>
              </w:rPr>
            </w:pP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0AA" w:rsidRDefault="00B87430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31.08.2023г.</w:t>
            </w:r>
          </w:p>
        </w:tc>
      </w:tr>
    </w:tbl>
    <w:p w:rsidR="009615E3" w:rsidRDefault="009615E3" w:rsidP="000C10D0">
      <w:pPr>
        <w:pStyle w:val="a7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Исключить из списочного</w:t>
      </w:r>
      <w:r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бесплатно питающихся обучающихся 1-11 классов </w:t>
      </w:r>
      <w:r>
        <w:rPr>
          <w:sz w:val="28"/>
          <w:szCs w:val="28"/>
        </w:rPr>
        <w:t>в связи с окончанием срока действия справки</w:t>
      </w:r>
      <w:r w:rsidR="00851E45">
        <w:rPr>
          <w:sz w:val="28"/>
          <w:szCs w:val="28"/>
        </w:rPr>
        <w:t xml:space="preserve"> Центра социальной защиты населения </w:t>
      </w:r>
      <w:r w:rsidR="007A3F8B">
        <w:rPr>
          <w:sz w:val="28"/>
          <w:szCs w:val="28"/>
        </w:rPr>
        <w:t>Городенского</w:t>
      </w:r>
      <w:r w:rsidR="00851E45">
        <w:rPr>
          <w:sz w:val="28"/>
          <w:szCs w:val="28"/>
        </w:rPr>
        <w:t xml:space="preserve"> района Волгоградской области</w:t>
      </w:r>
      <w:r>
        <w:rPr>
          <w:color w:val="000000"/>
          <w:spacing w:val="3"/>
          <w:sz w:val="28"/>
          <w:szCs w:val="28"/>
        </w:rPr>
        <w:t>: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58"/>
        <w:gridCol w:w="822"/>
        <w:gridCol w:w="1455"/>
        <w:gridCol w:w="2595"/>
        <w:gridCol w:w="769"/>
        <w:gridCol w:w="696"/>
        <w:gridCol w:w="2776"/>
      </w:tblGrid>
      <w:tr w:rsidR="009615E3" w:rsidTr="00856E53">
        <w:trPr>
          <w:trHeight w:val="570"/>
        </w:trPr>
        <w:tc>
          <w:tcPr>
            <w:tcW w:w="23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429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76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9615E3" w:rsidP="00856E53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период</w:t>
            </w:r>
          </w:p>
        </w:tc>
        <w:tc>
          <w:tcPr>
            <w:tcW w:w="135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ребенка</w:t>
            </w:r>
          </w:p>
        </w:tc>
        <w:tc>
          <w:tcPr>
            <w:tcW w:w="76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Статус ребенка</w:t>
            </w:r>
          </w:p>
        </w:tc>
        <w:tc>
          <w:tcPr>
            <w:tcW w:w="145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Срок действия справки/удостоверения  </w:t>
            </w:r>
          </w:p>
        </w:tc>
      </w:tr>
      <w:tr w:rsidR="009615E3" w:rsidTr="00856E53">
        <w:trPr>
          <w:trHeight w:val="253"/>
        </w:trPr>
        <w:tc>
          <w:tcPr>
            <w:tcW w:w="23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5E3" w:rsidRDefault="009615E3" w:rsidP="00856E53">
            <w:pPr>
              <w:rPr>
                <w:b/>
                <w:lang w:eastAsia="en-US"/>
              </w:rPr>
            </w:pPr>
          </w:p>
        </w:tc>
        <w:tc>
          <w:tcPr>
            <w:tcW w:w="429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5E3" w:rsidRDefault="009615E3" w:rsidP="00856E53">
            <w:pPr>
              <w:rPr>
                <w:b/>
                <w:lang w:eastAsia="en-US"/>
              </w:rPr>
            </w:pPr>
          </w:p>
        </w:tc>
        <w:tc>
          <w:tcPr>
            <w:tcW w:w="76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5E3" w:rsidRDefault="009615E3" w:rsidP="00856E53">
            <w:pPr>
              <w:rPr>
                <w:b/>
                <w:lang w:eastAsia="en-US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5E3" w:rsidRDefault="009615E3" w:rsidP="00856E53">
            <w:pPr>
              <w:rPr>
                <w:b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Мн/д</w:t>
            </w: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9615E3" w:rsidP="00856E5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М/о</w:t>
            </w:r>
          </w:p>
        </w:tc>
        <w:tc>
          <w:tcPr>
            <w:tcW w:w="145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615E3" w:rsidRDefault="009615E3" w:rsidP="00856E53">
            <w:pPr>
              <w:rPr>
                <w:b/>
                <w:lang w:eastAsia="en-US"/>
              </w:rPr>
            </w:pPr>
          </w:p>
        </w:tc>
      </w:tr>
      <w:tr w:rsidR="009615E3" w:rsidTr="00856E53">
        <w:tc>
          <w:tcPr>
            <w:tcW w:w="2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E3" w:rsidRDefault="009615E3" w:rsidP="00856E53">
            <w:pPr>
              <w:spacing w:after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0C10D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8в</w:t>
            </w:r>
          </w:p>
        </w:tc>
        <w:tc>
          <w:tcPr>
            <w:tcW w:w="7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9615E3" w:rsidP="00856E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 </w:t>
            </w:r>
            <w:r w:rsidR="000C10D0">
              <w:rPr>
                <w:lang w:eastAsia="en-US"/>
              </w:rPr>
              <w:t>01.11</w:t>
            </w:r>
            <w:r>
              <w:rPr>
                <w:lang w:eastAsia="en-US"/>
              </w:rPr>
              <w:t>.2022г.</w:t>
            </w:r>
          </w:p>
        </w:tc>
        <w:tc>
          <w:tcPr>
            <w:tcW w:w="13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0C10D0" w:rsidP="00856E53">
            <w:pPr>
              <w:rPr>
                <w:lang w:eastAsia="en-US"/>
              </w:rPr>
            </w:pPr>
            <w:r>
              <w:rPr>
                <w:lang w:eastAsia="en-US"/>
              </w:rPr>
              <w:t>Ясинский Ярослав Сергеевич</w:t>
            </w:r>
          </w:p>
        </w:tc>
        <w:tc>
          <w:tcPr>
            <w:tcW w:w="40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9615E3" w:rsidP="000C10D0">
            <w:pPr>
              <w:rPr>
                <w:lang w:eastAsia="en-US"/>
              </w:rPr>
            </w:pPr>
          </w:p>
        </w:tc>
        <w:tc>
          <w:tcPr>
            <w:tcW w:w="3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0C10D0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1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E3" w:rsidRDefault="009615E3" w:rsidP="00856E5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</w:t>
            </w:r>
            <w:r w:rsidR="000C10D0">
              <w:rPr>
                <w:lang w:eastAsia="en-US"/>
              </w:rPr>
              <w:t>31.10.2022</w:t>
            </w:r>
            <w:r>
              <w:rPr>
                <w:lang w:eastAsia="en-US"/>
              </w:rPr>
              <w:t>г.</w:t>
            </w:r>
          </w:p>
        </w:tc>
      </w:tr>
    </w:tbl>
    <w:p w:rsidR="009615E3" w:rsidRDefault="009615E3" w:rsidP="000C10D0">
      <w:pPr>
        <w:pStyle w:val="a7"/>
        <w:numPr>
          <w:ilvl w:val="0"/>
          <w:numId w:val="38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данного приказа оставляю за собой. </w:t>
      </w:r>
    </w:p>
    <w:p w:rsidR="009615E3" w:rsidRDefault="009615E3" w:rsidP="000C10D0">
      <w:pPr>
        <w:pStyle w:val="a7"/>
        <w:rPr>
          <w:sz w:val="28"/>
          <w:szCs w:val="28"/>
        </w:rPr>
      </w:pPr>
    </w:p>
    <w:p w:rsidR="002B00AA" w:rsidRPr="001C190D" w:rsidRDefault="002B00AA" w:rsidP="002B00AA">
      <w:pPr>
        <w:pStyle w:val="a7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Основание: заявления родителей (законных представителей).</w:t>
      </w:r>
    </w:p>
    <w:p w:rsidR="002B00AA" w:rsidRDefault="002B00AA" w:rsidP="002B00AA">
      <w:pPr>
        <w:pStyle w:val="a7"/>
        <w:ind w:left="928"/>
        <w:jc w:val="both"/>
        <w:rPr>
          <w:sz w:val="28"/>
          <w:szCs w:val="28"/>
        </w:rPr>
      </w:pPr>
    </w:p>
    <w:p w:rsidR="002B00AA" w:rsidRDefault="002B00AA" w:rsidP="002B00AA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М.И. Денисов</w:t>
      </w:r>
      <w:bookmarkStart w:id="0" w:name="_GoBack"/>
      <w:bookmarkEnd w:id="0"/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B00AA" w:rsidRDefault="002B00AA" w:rsidP="002B00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A510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109D" w:rsidRDefault="00A5109D" w:rsidP="008E41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A5109D" w:rsidSect="0045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BF6"/>
    <w:multiLevelType w:val="hybridMultilevel"/>
    <w:tmpl w:val="000AFA5E"/>
    <w:lvl w:ilvl="0" w:tplc="F09C4C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54956"/>
    <w:multiLevelType w:val="hybridMultilevel"/>
    <w:tmpl w:val="729096C0"/>
    <w:lvl w:ilvl="0" w:tplc="39DC0C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3F04"/>
    <w:multiLevelType w:val="hybridMultilevel"/>
    <w:tmpl w:val="86E22622"/>
    <w:lvl w:ilvl="0" w:tplc="889EBD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42B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22EF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4F34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1094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9D3896"/>
    <w:multiLevelType w:val="hybridMultilevel"/>
    <w:tmpl w:val="0C824AC2"/>
    <w:lvl w:ilvl="0" w:tplc="18D4E9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C3BB3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621CD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1726B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E42B8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3BA1A01"/>
    <w:multiLevelType w:val="hybridMultilevel"/>
    <w:tmpl w:val="1570C498"/>
    <w:lvl w:ilvl="0" w:tplc="A656BB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B7AE3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8B9523A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90828B5"/>
    <w:multiLevelType w:val="hybridMultilevel"/>
    <w:tmpl w:val="DD165170"/>
    <w:lvl w:ilvl="0" w:tplc="5A1666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528A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622080"/>
    <w:multiLevelType w:val="hybridMultilevel"/>
    <w:tmpl w:val="13261DBA"/>
    <w:lvl w:ilvl="0" w:tplc="780E2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856E3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8A8"/>
    <w:multiLevelType w:val="hybridMultilevel"/>
    <w:tmpl w:val="3BE2BD64"/>
    <w:lvl w:ilvl="0" w:tplc="ED9E56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00416"/>
    <w:multiLevelType w:val="hybridMultilevel"/>
    <w:tmpl w:val="F4E20EA8"/>
    <w:lvl w:ilvl="0" w:tplc="C396D4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B5232"/>
    <w:multiLevelType w:val="hybridMultilevel"/>
    <w:tmpl w:val="5F800888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56662"/>
    <w:multiLevelType w:val="hybridMultilevel"/>
    <w:tmpl w:val="274A8DF8"/>
    <w:lvl w:ilvl="0" w:tplc="80B4FA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4524E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E097968"/>
    <w:multiLevelType w:val="hybridMultilevel"/>
    <w:tmpl w:val="DF508452"/>
    <w:lvl w:ilvl="0" w:tplc="124EA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731FB"/>
    <w:multiLevelType w:val="hybridMultilevel"/>
    <w:tmpl w:val="4D1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524F01"/>
    <w:multiLevelType w:val="hybridMultilevel"/>
    <w:tmpl w:val="E4D2E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D0E5C"/>
    <w:multiLevelType w:val="hybridMultilevel"/>
    <w:tmpl w:val="EEC813B8"/>
    <w:lvl w:ilvl="0" w:tplc="A038FB1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505853"/>
    <w:multiLevelType w:val="hybridMultilevel"/>
    <w:tmpl w:val="43CE9310"/>
    <w:lvl w:ilvl="0" w:tplc="FF82B2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465FB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B76"/>
    <w:multiLevelType w:val="hybridMultilevel"/>
    <w:tmpl w:val="78E0A12C"/>
    <w:lvl w:ilvl="0" w:tplc="A038FB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790FDB"/>
    <w:multiLevelType w:val="hybridMultilevel"/>
    <w:tmpl w:val="998E88DC"/>
    <w:lvl w:ilvl="0" w:tplc="4A2288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B0C69C0"/>
    <w:multiLevelType w:val="hybridMultilevel"/>
    <w:tmpl w:val="4D1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26407"/>
    <w:multiLevelType w:val="hybridMultilevel"/>
    <w:tmpl w:val="4D1C8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20EE0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DF1694B"/>
    <w:multiLevelType w:val="hybridMultilevel"/>
    <w:tmpl w:val="01D6E796"/>
    <w:lvl w:ilvl="0" w:tplc="A038FB18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18"/>
  </w:num>
  <w:num w:numId="3">
    <w:abstractNumId w:val="0"/>
  </w:num>
  <w:num w:numId="4">
    <w:abstractNumId w:val="2"/>
  </w:num>
  <w:num w:numId="5">
    <w:abstractNumId w:val="17"/>
  </w:num>
  <w:num w:numId="6">
    <w:abstractNumId w:val="19"/>
  </w:num>
  <w:num w:numId="7">
    <w:abstractNumId w:val="20"/>
  </w:num>
  <w:num w:numId="8">
    <w:abstractNumId w:val="22"/>
  </w:num>
  <w:num w:numId="9">
    <w:abstractNumId w:val="28"/>
  </w:num>
  <w:num w:numId="10">
    <w:abstractNumId w:val="24"/>
  </w:num>
  <w:num w:numId="11">
    <w:abstractNumId w:val="7"/>
  </w:num>
  <w:num w:numId="12">
    <w:abstractNumId w:val="15"/>
  </w:num>
  <w:num w:numId="13">
    <w:abstractNumId w:val="12"/>
  </w:num>
  <w:num w:numId="14">
    <w:abstractNumId w:val="1"/>
  </w:num>
  <w:num w:numId="15">
    <w:abstractNumId w:val="8"/>
  </w:num>
  <w:num w:numId="16">
    <w:abstractNumId w:val="8"/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21"/>
  </w:num>
  <w:num w:numId="27">
    <w:abstractNumId w:val="35"/>
  </w:num>
  <w:num w:numId="28">
    <w:abstractNumId w:val="9"/>
  </w:num>
  <w:num w:numId="29">
    <w:abstractNumId w:val="34"/>
  </w:num>
  <w:num w:numId="30">
    <w:abstractNumId w:val="29"/>
  </w:num>
  <w:num w:numId="31">
    <w:abstractNumId w:val="5"/>
  </w:num>
  <w:num w:numId="32">
    <w:abstractNumId w:val="30"/>
  </w:num>
  <w:num w:numId="33">
    <w:abstractNumId w:val="4"/>
  </w:num>
  <w:num w:numId="34">
    <w:abstractNumId w:val="3"/>
  </w:num>
  <w:num w:numId="35">
    <w:abstractNumId w:val="32"/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6"/>
  </w:num>
  <w:num w:numId="39">
    <w:abstractNumId w:val="3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BF6"/>
    <w:rsid w:val="000075B4"/>
    <w:rsid w:val="00007FA8"/>
    <w:rsid w:val="00013A02"/>
    <w:rsid w:val="00031DA9"/>
    <w:rsid w:val="000346E7"/>
    <w:rsid w:val="0004056E"/>
    <w:rsid w:val="00051DDC"/>
    <w:rsid w:val="00060CF0"/>
    <w:rsid w:val="0006339D"/>
    <w:rsid w:val="00063CDD"/>
    <w:rsid w:val="00070B2D"/>
    <w:rsid w:val="00082C07"/>
    <w:rsid w:val="000839EB"/>
    <w:rsid w:val="0009196F"/>
    <w:rsid w:val="00093C6A"/>
    <w:rsid w:val="0009488A"/>
    <w:rsid w:val="000948BD"/>
    <w:rsid w:val="000A38EB"/>
    <w:rsid w:val="000A3A7A"/>
    <w:rsid w:val="000A7662"/>
    <w:rsid w:val="000B0B84"/>
    <w:rsid w:val="000B4DAB"/>
    <w:rsid w:val="000C10D0"/>
    <w:rsid w:val="000C20C8"/>
    <w:rsid w:val="000C3889"/>
    <w:rsid w:val="000C40D5"/>
    <w:rsid w:val="000C4AE5"/>
    <w:rsid w:val="000D0E9C"/>
    <w:rsid w:val="000D515F"/>
    <w:rsid w:val="000E208E"/>
    <w:rsid w:val="000E3D56"/>
    <w:rsid w:val="000E5303"/>
    <w:rsid w:val="000E784A"/>
    <w:rsid w:val="001003EF"/>
    <w:rsid w:val="00110CE6"/>
    <w:rsid w:val="001112F2"/>
    <w:rsid w:val="001135BC"/>
    <w:rsid w:val="001215E5"/>
    <w:rsid w:val="00141280"/>
    <w:rsid w:val="00142F0C"/>
    <w:rsid w:val="00145BCC"/>
    <w:rsid w:val="00147515"/>
    <w:rsid w:val="001509A3"/>
    <w:rsid w:val="0015346E"/>
    <w:rsid w:val="001541A5"/>
    <w:rsid w:val="00154B9A"/>
    <w:rsid w:val="001607C8"/>
    <w:rsid w:val="001621F7"/>
    <w:rsid w:val="0016256B"/>
    <w:rsid w:val="00163D53"/>
    <w:rsid w:val="00173BF8"/>
    <w:rsid w:val="00175C49"/>
    <w:rsid w:val="001921BB"/>
    <w:rsid w:val="00195838"/>
    <w:rsid w:val="001958B7"/>
    <w:rsid w:val="00197B75"/>
    <w:rsid w:val="001A5C30"/>
    <w:rsid w:val="001B6DD5"/>
    <w:rsid w:val="001C190D"/>
    <w:rsid w:val="001C3E7D"/>
    <w:rsid w:val="001C3FF3"/>
    <w:rsid w:val="001C6D53"/>
    <w:rsid w:val="001D0167"/>
    <w:rsid w:val="001D128D"/>
    <w:rsid w:val="001D4814"/>
    <w:rsid w:val="001D6E2D"/>
    <w:rsid w:val="001E03B7"/>
    <w:rsid w:val="001E475C"/>
    <w:rsid w:val="001E4766"/>
    <w:rsid w:val="001F1971"/>
    <w:rsid w:val="00213141"/>
    <w:rsid w:val="002163FA"/>
    <w:rsid w:val="00222772"/>
    <w:rsid w:val="00222F85"/>
    <w:rsid w:val="00225B25"/>
    <w:rsid w:val="00230100"/>
    <w:rsid w:val="002305E3"/>
    <w:rsid w:val="00232450"/>
    <w:rsid w:val="00242CA3"/>
    <w:rsid w:val="0024479A"/>
    <w:rsid w:val="00257E7D"/>
    <w:rsid w:val="002654C1"/>
    <w:rsid w:val="002760C5"/>
    <w:rsid w:val="002767DC"/>
    <w:rsid w:val="00290068"/>
    <w:rsid w:val="002905CE"/>
    <w:rsid w:val="00290ABD"/>
    <w:rsid w:val="0029377F"/>
    <w:rsid w:val="00296081"/>
    <w:rsid w:val="00296928"/>
    <w:rsid w:val="002B00AA"/>
    <w:rsid w:val="002B32F0"/>
    <w:rsid w:val="002C1D9E"/>
    <w:rsid w:val="002F1A92"/>
    <w:rsid w:val="002F1EFE"/>
    <w:rsid w:val="002F20A4"/>
    <w:rsid w:val="002F4C21"/>
    <w:rsid w:val="002F6635"/>
    <w:rsid w:val="0030347F"/>
    <w:rsid w:val="00303766"/>
    <w:rsid w:val="0031350E"/>
    <w:rsid w:val="003156C5"/>
    <w:rsid w:val="0031766B"/>
    <w:rsid w:val="00325623"/>
    <w:rsid w:val="003274F1"/>
    <w:rsid w:val="00330206"/>
    <w:rsid w:val="00330864"/>
    <w:rsid w:val="00332349"/>
    <w:rsid w:val="00333D99"/>
    <w:rsid w:val="003341BA"/>
    <w:rsid w:val="00346E7F"/>
    <w:rsid w:val="00347715"/>
    <w:rsid w:val="00350B13"/>
    <w:rsid w:val="00351286"/>
    <w:rsid w:val="00356336"/>
    <w:rsid w:val="003637AF"/>
    <w:rsid w:val="0036401E"/>
    <w:rsid w:val="00370FFB"/>
    <w:rsid w:val="0037385F"/>
    <w:rsid w:val="0037671A"/>
    <w:rsid w:val="00383FD6"/>
    <w:rsid w:val="00387968"/>
    <w:rsid w:val="003A11AE"/>
    <w:rsid w:val="003A3ADE"/>
    <w:rsid w:val="003A5616"/>
    <w:rsid w:val="003A63B8"/>
    <w:rsid w:val="003A75DB"/>
    <w:rsid w:val="003B0A2E"/>
    <w:rsid w:val="003B37ED"/>
    <w:rsid w:val="003B3ACD"/>
    <w:rsid w:val="003B6F9D"/>
    <w:rsid w:val="003C0C03"/>
    <w:rsid w:val="003C10A8"/>
    <w:rsid w:val="003D1110"/>
    <w:rsid w:val="003D734A"/>
    <w:rsid w:val="003E02F6"/>
    <w:rsid w:val="003E3465"/>
    <w:rsid w:val="003F733C"/>
    <w:rsid w:val="004018AC"/>
    <w:rsid w:val="00404B42"/>
    <w:rsid w:val="004151DB"/>
    <w:rsid w:val="00416613"/>
    <w:rsid w:val="00426A54"/>
    <w:rsid w:val="004415AF"/>
    <w:rsid w:val="00450CCD"/>
    <w:rsid w:val="00465B43"/>
    <w:rsid w:val="00466621"/>
    <w:rsid w:val="00471132"/>
    <w:rsid w:val="00472692"/>
    <w:rsid w:val="00473A76"/>
    <w:rsid w:val="00476C4A"/>
    <w:rsid w:val="004811C7"/>
    <w:rsid w:val="004821A4"/>
    <w:rsid w:val="004A2EAB"/>
    <w:rsid w:val="004A3C96"/>
    <w:rsid w:val="004B40BA"/>
    <w:rsid w:val="004B6A26"/>
    <w:rsid w:val="004B732E"/>
    <w:rsid w:val="004C6BDF"/>
    <w:rsid w:val="004C74FA"/>
    <w:rsid w:val="004D2A5E"/>
    <w:rsid w:val="004D2C07"/>
    <w:rsid w:val="004D2C21"/>
    <w:rsid w:val="004D2CF5"/>
    <w:rsid w:val="004D2DE9"/>
    <w:rsid w:val="004D3B05"/>
    <w:rsid w:val="004D4435"/>
    <w:rsid w:val="004E353F"/>
    <w:rsid w:val="004E4042"/>
    <w:rsid w:val="004E4260"/>
    <w:rsid w:val="004F24EF"/>
    <w:rsid w:val="004F262C"/>
    <w:rsid w:val="004F2A3F"/>
    <w:rsid w:val="004F2EB7"/>
    <w:rsid w:val="00502634"/>
    <w:rsid w:val="0050275B"/>
    <w:rsid w:val="005118A9"/>
    <w:rsid w:val="005120FA"/>
    <w:rsid w:val="0051554F"/>
    <w:rsid w:val="005167A8"/>
    <w:rsid w:val="00517C8E"/>
    <w:rsid w:val="0052083C"/>
    <w:rsid w:val="005306F5"/>
    <w:rsid w:val="00534AE8"/>
    <w:rsid w:val="00535B11"/>
    <w:rsid w:val="00536327"/>
    <w:rsid w:val="005444D0"/>
    <w:rsid w:val="00544E2A"/>
    <w:rsid w:val="00546385"/>
    <w:rsid w:val="005479BE"/>
    <w:rsid w:val="00557E23"/>
    <w:rsid w:val="005631C4"/>
    <w:rsid w:val="005712F1"/>
    <w:rsid w:val="00576297"/>
    <w:rsid w:val="00576629"/>
    <w:rsid w:val="0057776B"/>
    <w:rsid w:val="005807B0"/>
    <w:rsid w:val="00582665"/>
    <w:rsid w:val="0058539F"/>
    <w:rsid w:val="00587D71"/>
    <w:rsid w:val="00592BBA"/>
    <w:rsid w:val="005A114E"/>
    <w:rsid w:val="005A33C0"/>
    <w:rsid w:val="005A4540"/>
    <w:rsid w:val="005A7BAA"/>
    <w:rsid w:val="005B4717"/>
    <w:rsid w:val="005B5480"/>
    <w:rsid w:val="005B69D8"/>
    <w:rsid w:val="005C089D"/>
    <w:rsid w:val="005C1405"/>
    <w:rsid w:val="005C5190"/>
    <w:rsid w:val="005E28E8"/>
    <w:rsid w:val="005F0EEC"/>
    <w:rsid w:val="00604475"/>
    <w:rsid w:val="00605925"/>
    <w:rsid w:val="00606975"/>
    <w:rsid w:val="00611E2A"/>
    <w:rsid w:val="0062418A"/>
    <w:rsid w:val="006244CD"/>
    <w:rsid w:val="00630A2E"/>
    <w:rsid w:val="00631209"/>
    <w:rsid w:val="00632A2E"/>
    <w:rsid w:val="00634C97"/>
    <w:rsid w:val="0063532D"/>
    <w:rsid w:val="00637E55"/>
    <w:rsid w:val="00643E81"/>
    <w:rsid w:val="00645AF4"/>
    <w:rsid w:val="0065290E"/>
    <w:rsid w:val="00655453"/>
    <w:rsid w:val="006577A2"/>
    <w:rsid w:val="00665D51"/>
    <w:rsid w:val="006742E1"/>
    <w:rsid w:val="00686C84"/>
    <w:rsid w:val="00695D98"/>
    <w:rsid w:val="006A7DD0"/>
    <w:rsid w:val="006C1B30"/>
    <w:rsid w:val="006C7A7A"/>
    <w:rsid w:val="006D219D"/>
    <w:rsid w:val="006D7CCE"/>
    <w:rsid w:val="006E2AC8"/>
    <w:rsid w:val="006E4984"/>
    <w:rsid w:val="006F46A1"/>
    <w:rsid w:val="006F57B2"/>
    <w:rsid w:val="006F6AD6"/>
    <w:rsid w:val="00705F04"/>
    <w:rsid w:val="00707730"/>
    <w:rsid w:val="00713CE0"/>
    <w:rsid w:val="00716441"/>
    <w:rsid w:val="00716FB6"/>
    <w:rsid w:val="00721413"/>
    <w:rsid w:val="007240B9"/>
    <w:rsid w:val="00724BB6"/>
    <w:rsid w:val="00733D34"/>
    <w:rsid w:val="007512C0"/>
    <w:rsid w:val="00754638"/>
    <w:rsid w:val="00755BA9"/>
    <w:rsid w:val="00761D5F"/>
    <w:rsid w:val="0076586F"/>
    <w:rsid w:val="00770A00"/>
    <w:rsid w:val="007731B9"/>
    <w:rsid w:val="0077521B"/>
    <w:rsid w:val="00783B38"/>
    <w:rsid w:val="007906D6"/>
    <w:rsid w:val="00790D49"/>
    <w:rsid w:val="00792E0A"/>
    <w:rsid w:val="0079353B"/>
    <w:rsid w:val="007A3F8B"/>
    <w:rsid w:val="007A657C"/>
    <w:rsid w:val="007B371D"/>
    <w:rsid w:val="007B66C3"/>
    <w:rsid w:val="007B7973"/>
    <w:rsid w:val="007C0B45"/>
    <w:rsid w:val="007C23AD"/>
    <w:rsid w:val="007D005F"/>
    <w:rsid w:val="007D1A67"/>
    <w:rsid w:val="007D7E02"/>
    <w:rsid w:val="007E0E39"/>
    <w:rsid w:val="007F17AF"/>
    <w:rsid w:val="007F2515"/>
    <w:rsid w:val="0080103C"/>
    <w:rsid w:val="008018B3"/>
    <w:rsid w:val="00803D8F"/>
    <w:rsid w:val="00804283"/>
    <w:rsid w:val="008061AA"/>
    <w:rsid w:val="008104E2"/>
    <w:rsid w:val="00812EC0"/>
    <w:rsid w:val="0081656B"/>
    <w:rsid w:val="00817385"/>
    <w:rsid w:val="00820B24"/>
    <w:rsid w:val="008234F6"/>
    <w:rsid w:val="008239DA"/>
    <w:rsid w:val="0083263A"/>
    <w:rsid w:val="00833A49"/>
    <w:rsid w:val="00835AD3"/>
    <w:rsid w:val="00843A47"/>
    <w:rsid w:val="00850046"/>
    <w:rsid w:val="00851E45"/>
    <w:rsid w:val="00852C6D"/>
    <w:rsid w:val="00855F9E"/>
    <w:rsid w:val="0086468F"/>
    <w:rsid w:val="00883BE8"/>
    <w:rsid w:val="00886698"/>
    <w:rsid w:val="008B7DB3"/>
    <w:rsid w:val="008D09D2"/>
    <w:rsid w:val="008D1D1A"/>
    <w:rsid w:val="008D2DAF"/>
    <w:rsid w:val="008D6A9F"/>
    <w:rsid w:val="008E2CC1"/>
    <w:rsid w:val="008E410D"/>
    <w:rsid w:val="008F07AD"/>
    <w:rsid w:val="008F090A"/>
    <w:rsid w:val="008F562E"/>
    <w:rsid w:val="009011D1"/>
    <w:rsid w:val="00903FFF"/>
    <w:rsid w:val="00905BDA"/>
    <w:rsid w:val="00911ED3"/>
    <w:rsid w:val="00914C23"/>
    <w:rsid w:val="00917F57"/>
    <w:rsid w:val="009204BB"/>
    <w:rsid w:val="00925856"/>
    <w:rsid w:val="00925D81"/>
    <w:rsid w:val="00937DCA"/>
    <w:rsid w:val="0094499A"/>
    <w:rsid w:val="009615E3"/>
    <w:rsid w:val="00970BB6"/>
    <w:rsid w:val="00981308"/>
    <w:rsid w:val="00986FA2"/>
    <w:rsid w:val="00990613"/>
    <w:rsid w:val="009909F7"/>
    <w:rsid w:val="009933A8"/>
    <w:rsid w:val="009A01B2"/>
    <w:rsid w:val="009A0892"/>
    <w:rsid w:val="009A1545"/>
    <w:rsid w:val="009A1AA4"/>
    <w:rsid w:val="009A3C09"/>
    <w:rsid w:val="009A52C3"/>
    <w:rsid w:val="009A719F"/>
    <w:rsid w:val="009B09FF"/>
    <w:rsid w:val="009B0B21"/>
    <w:rsid w:val="009B15BA"/>
    <w:rsid w:val="009C119E"/>
    <w:rsid w:val="009D2892"/>
    <w:rsid w:val="009D5A27"/>
    <w:rsid w:val="009E0BF6"/>
    <w:rsid w:val="009E4473"/>
    <w:rsid w:val="009E5A80"/>
    <w:rsid w:val="009F21CE"/>
    <w:rsid w:val="009F5F59"/>
    <w:rsid w:val="009F7E77"/>
    <w:rsid w:val="00A02246"/>
    <w:rsid w:val="00A12E18"/>
    <w:rsid w:val="00A145A5"/>
    <w:rsid w:val="00A210A6"/>
    <w:rsid w:val="00A33320"/>
    <w:rsid w:val="00A3357B"/>
    <w:rsid w:val="00A447FA"/>
    <w:rsid w:val="00A47C99"/>
    <w:rsid w:val="00A5109D"/>
    <w:rsid w:val="00A535A7"/>
    <w:rsid w:val="00A625CB"/>
    <w:rsid w:val="00A64756"/>
    <w:rsid w:val="00A656C8"/>
    <w:rsid w:val="00A67614"/>
    <w:rsid w:val="00A7353B"/>
    <w:rsid w:val="00A767C6"/>
    <w:rsid w:val="00A82BFE"/>
    <w:rsid w:val="00A85FC0"/>
    <w:rsid w:val="00A87740"/>
    <w:rsid w:val="00A91734"/>
    <w:rsid w:val="00A93341"/>
    <w:rsid w:val="00A95489"/>
    <w:rsid w:val="00A96765"/>
    <w:rsid w:val="00A9730E"/>
    <w:rsid w:val="00A97DE1"/>
    <w:rsid w:val="00AA1A76"/>
    <w:rsid w:val="00AA48A8"/>
    <w:rsid w:val="00AA740D"/>
    <w:rsid w:val="00AB0367"/>
    <w:rsid w:val="00AB796A"/>
    <w:rsid w:val="00AC27CD"/>
    <w:rsid w:val="00AC3EB9"/>
    <w:rsid w:val="00AC4B66"/>
    <w:rsid w:val="00AC6868"/>
    <w:rsid w:val="00AC7D38"/>
    <w:rsid w:val="00AD0C18"/>
    <w:rsid w:val="00AD6C4E"/>
    <w:rsid w:val="00AE1152"/>
    <w:rsid w:val="00AE145D"/>
    <w:rsid w:val="00AE2E72"/>
    <w:rsid w:val="00AE58D1"/>
    <w:rsid w:val="00AE59E5"/>
    <w:rsid w:val="00AF4953"/>
    <w:rsid w:val="00B0243D"/>
    <w:rsid w:val="00B160F1"/>
    <w:rsid w:val="00B20B9E"/>
    <w:rsid w:val="00B23B5C"/>
    <w:rsid w:val="00B276AA"/>
    <w:rsid w:val="00B35ABD"/>
    <w:rsid w:val="00B37DD4"/>
    <w:rsid w:val="00B450DC"/>
    <w:rsid w:val="00B4767E"/>
    <w:rsid w:val="00B50775"/>
    <w:rsid w:val="00B54D97"/>
    <w:rsid w:val="00B81BD7"/>
    <w:rsid w:val="00B8434D"/>
    <w:rsid w:val="00B87430"/>
    <w:rsid w:val="00B929D5"/>
    <w:rsid w:val="00B94DF0"/>
    <w:rsid w:val="00B95E2F"/>
    <w:rsid w:val="00B96592"/>
    <w:rsid w:val="00BA294B"/>
    <w:rsid w:val="00BA2EF3"/>
    <w:rsid w:val="00BA479A"/>
    <w:rsid w:val="00BB3821"/>
    <w:rsid w:val="00BB5A2D"/>
    <w:rsid w:val="00BB7DDF"/>
    <w:rsid w:val="00BC198F"/>
    <w:rsid w:val="00BC2584"/>
    <w:rsid w:val="00BC3FB3"/>
    <w:rsid w:val="00BD2E62"/>
    <w:rsid w:val="00BD5198"/>
    <w:rsid w:val="00BD6DA1"/>
    <w:rsid w:val="00BE37FD"/>
    <w:rsid w:val="00BF1256"/>
    <w:rsid w:val="00BF12AC"/>
    <w:rsid w:val="00BF135A"/>
    <w:rsid w:val="00BF5F07"/>
    <w:rsid w:val="00C039BE"/>
    <w:rsid w:val="00C04E8B"/>
    <w:rsid w:val="00C129C2"/>
    <w:rsid w:val="00C2255B"/>
    <w:rsid w:val="00C257E7"/>
    <w:rsid w:val="00C27C2F"/>
    <w:rsid w:val="00C30A46"/>
    <w:rsid w:val="00C31E55"/>
    <w:rsid w:val="00C42459"/>
    <w:rsid w:val="00C46839"/>
    <w:rsid w:val="00C5006D"/>
    <w:rsid w:val="00C51E52"/>
    <w:rsid w:val="00C52C4E"/>
    <w:rsid w:val="00C5499F"/>
    <w:rsid w:val="00C56358"/>
    <w:rsid w:val="00C56BA1"/>
    <w:rsid w:val="00C6401F"/>
    <w:rsid w:val="00C64B2F"/>
    <w:rsid w:val="00C7118F"/>
    <w:rsid w:val="00C72DA6"/>
    <w:rsid w:val="00C75CA3"/>
    <w:rsid w:val="00C75DF1"/>
    <w:rsid w:val="00C7778B"/>
    <w:rsid w:val="00C80B7B"/>
    <w:rsid w:val="00C81815"/>
    <w:rsid w:val="00C859F3"/>
    <w:rsid w:val="00C918CF"/>
    <w:rsid w:val="00C93A9B"/>
    <w:rsid w:val="00CA29A0"/>
    <w:rsid w:val="00CA60E8"/>
    <w:rsid w:val="00CA7FF7"/>
    <w:rsid w:val="00CB0A4E"/>
    <w:rsid w:val="00CC5363"/>
    <w:rsid w:val="00CC6C86"/>
    <w:rsid w:val="00CD0B2D"/>
    <w:rsid w:val="00CF03D3"/>
    <w:rsid w:val="00CF1868"/>
    <w:rsid w:val="00CF4D7C"/>
    <w:rsid w:val="00D00DB3"/>
    <w:rsid w:val="00D0674E"/>
    <w:rsid w:val="00D068EB"/>
    <w:rsid w:val="00D13579"/>
    <w:rsid w:val="00D15D71"/>
    <w:rsid w:val="00D1764E"/>
    <w:rsid w:val="00D27102"/>
    <w:rsid w:val="00D31688"/>
    <w:rsid w:val="00D3670F"/>
    <w:rsid w:val="00D41CF6"/>
    <w:rsid w:val="00D42D9D"/>
    <w:rsid w:val="00D7177C"/>
    <w:rsid w:val="00D7306B"/>
    <w:rsid w:val="00D74346"/>
    <w:rsid w:val="00D7634E"/>
    <w:rsid w:val="00D810FC"/>
    <w:rsid w:val="00DA1C48"/>
    <w:rsid w:val="00DA3F54"/>
    <w:rsid w:val="00DC2205"/>
    <w:rsid w:val="00DC5CE2"/>
    <w:rsid w:val="00DD1C15"/>
    <w:rsid w:val="00DD2DBD"/>
    <w:rsid w:val="00DE3B22"/>
    <w:rsid w:val="00DE7363"/>
    <w:rsid w:val="00DE7D90"/>
    <w:rsid w:val="00DF5D44"/>
    <w:rsid w:val="00E00B2C"/>
    <w:rsid w:val="00E14A21"/>
    <w:rsid w:val="00E417AA"/>
    <w:rsid w:val="00E4440F"/>
    <w:rsid w:val="00E5299C"/>
    <w:rsid w:val="00E54E1F"/>
    <w:rsid w:val="00E57D8C"/>
    <w:rsid w:val="00E62B42"/>
    <w:rsid w:val="00E8149A"/>
    <w:rsid w:val="00E83738"/>
    <w:rsid w:val="00E84F77"/>
    <w:rsid w:val="00E92744"/>
    <w:rsid w:val="00E95E7E"/>
    <w:rsid w:val="00E97879"/>
    <w:rsid w:val="00EA1634"/>
    <w:rsid w:val="00EA4779"/>
    <w:rsid w:val="00EB2B69"/>
    <w:rsid w:val="00EB4E70"/>
    <w:rsid w:val="00EC2A91"/>
    <w:rsid w:val="00EC413D"/>
    <w:rsid w:val="00EC4916"/>
    <w:rsid w:val="00EC5E50"/>
    <w:rsid w:val="00ED1AF1"/>
    <w:rsid w:val="00ED5628"/>
    <w:rsid w:val="00EE0377"/>
    <w:rsid w:val="00EE103E"/>
    <w:rsid w:val="00EE2E25"/>
    <w:rsid w:val="00EE5B1F"/>
    <w:rsid w:val="00EE771E"/>
    <w:rsid w:val="00EF7332"/>
    <w:rsid w:val="00F00EFB"/>
    <w:rsid w:val="00F0783A"/>
    <w:rsid w:val="00F10DC8"/>
    <w:rsid w:val="00F15B3A"/>
    <w:rsid w:val="00F15E28"/>
    <w:rsid w:val="00F1640D"/>
    <w:rsid w:val="00F17E9B"/>
    <w:rsid w:val="00F27EC8"/>
    <w:rsid w:val="00F33C0D"/>
    <w:rsid w:val="00F353E3"/>
    <w:rsid w:val="00F36B8A"/>
    <w:rsid w:val="00F41C7E"/>
    <w:rsid w:val="00F45212"/>
    <w:rsid w:val="00F4563A"/>
    <w:rsid w:val="00F46B41"/>
    <w:rsid w:val="00F51721"/>
    <w:rsid w:val="00F54914"/>
    <w:rsid w:val="00F604AC"/>
    <w:rsid w:val="00F6436A"/>
    <w:rsid w:val="00F66471"/>
    <w:rsid w:val="00F862D8"/>
    <w:rsid w:val="00F868BC"/>
    <w:rsid w:val="00F872BB"/>
    <w:rsid w:val="00F87F66"/>
    <w:rsid w:val="00F92D89"/>
    <w:rsid w:val="00F9315C"/>
    <w:rsid w:val="00F93806"/>
    <w:rsid w:val="00F96F57"/>
    <w:rsid w:val="00FA30A0"/>
    <w:rsid w:val="00FA3421"/>
    <w:rsid w:val="00FB2516"/>
    <w:rsid w:val="00FB4AB5"/>
    <w:rsid w:val="00FB63EB"/>
    <w:rsid w:val="00FD015D"/>
    <w:rsid w:val="00FD0B3B"/>
    <w:rsid w:val="00FD49E9"/>
    <w:rsid w:val="00FD4A78"/>
    <w:rsid w:val="00FD7E24"/>
    <w:rsid w:val="00FE03F9"/>
    <w:rsid w:val="00FE5D9C"/>
    <w:rsid w:val="00FE6AE7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3456"/>
  <w15:docId w15:val="{425906DF-A3D6-4C52-B833-5A415B19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B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9FF"/>
    <w:pPr>
      <w:spacing w:before="100" w:beforeAutospacing="1" w:after="100" w:afterAutospacing="1"/>
    </w:pPr>
    <w:rPr>
      <w:rFonts w:eastAsiaTheme="minorHAnsi"/>
    </w:rPr>
  </w:style>
  <w:style w:type="paragraph" w:styleId="a4">
    <w:name w:val="No Spacing"/>
    <w:uiPriority w:val="1"/>
    <w:qFormat/>
    <w:rsid w:val="008F562E"/>
  </w:style>
  <w:style w:type="paragraph" w:styleId="a5">
    <w:name w:val="Balloon Text"/>
    <w:basedOn w:val="a"/>
    <w:link w:val="a6"/>
    <w:uiPriority w:val="99"/>
    <w:semiHidden/>
    <w:unhideWhenUsed/>
    <w:rsid w:val="004151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1D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6613"/>
    <w:pPr>
      <w:ind w:left="720"/>
      <w:contextualSpacing/>
    </w:pPr>
  </w:style>
  <w:style w:type="table" w:styleId="a8">
    <w:name w:val="Table Grid"/>
    <w:basedOn w:val="a1"/>
    <w:uiPriority w:val="59"/>
    <w:rsid w:val="00A4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одержимое таблицы"/>
    <w:basedOn w:val="a"/>
    <w:rsid w:val="00FB2516"/>
    <w:pPr>
      <w:widowControl w:val="0"/>
      <w:suppressLineNumbers/>
      <w:suppressAutoHyphens/>
    </w:pPr>
    <w:rPr>
      <w:rFonts w:eastAsia="Andale Sans UI"/>
      <w:kern w:val="2"/>
    </w:rPr>
  </w:style>
  <w:style w:type="paragraph" w:styleId="aa">
    <w:name w:val="Body Text"/>
    <w:basedOn w:val="a"/>
    <w:link w:val="ab"/>
    <w:unhideWhenUsed/>
    <w:rsid w:val="003E02F6"/>
    <w:rPr>
      <w:sz w:val="28"/>
    </w:rPr>
  </w:style>
  <w:style w:type="character" w:customStyle="1" w:styleId="ab">
    <w:name w:val="Основной текст Знак"/>
    <w:basedOn w:val="a0"/>
    <w:link w:val="aa"/>
    <w:rsid w:val="003E02F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T1">
    <w:name w:val="T1"/>
    <w:hidden/>
    <w:rsid w:val="004D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3F0D4-7495-4197-92F1-70CB966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5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МНСОШ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rogna</cp:lastModifiedBy>
  <cp:revision>493</cp:revision>
  <cp:lastPrinted>2022-11-03T12:34:00Z</cp:lastPrinted>
  <dcterms:created xsi:type="dcterms:W3CDTF">2012-05-10T05:15:00Z</dcterms:created>
  <dcterms:modified xsi:type="dcterms:W3CDTF">2022-11-03T12:34:00Z</dcterms:modified>
</cp:coreProperties>
</file>